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18E55" w14:textId="77777777" w:rsidR="00F85A63" w:rsidRPr="00F85A63" w:rsidRDefault="000A4CEF" w:rsidP="004F4F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A63">
        <w:rPr>
          <w:rFonts w:ascii="Times New Roman" w:hAnsi="Times New Roman" w:cs="Times New Roman"/>
          <w:b/>
          <w:sz w:val="32"/>
          <w:szCs w:val="32"/>
          <w:lang w:val="bg-BG"/>
        </w:rPr>
        <w:t>П</w:t>
      </w:r>
      <w:r w:rsidR="004B350B" w:rsidRPr="00F85A63">
        <w:rPr>
          <w:rFonts w:ascii="Times New Roman" w:hAnsi="Times New Roman" w:cs="Times New Roman"/>
          <w:b/>
          <w:sz w:val="32"/>
          <w:szCs w:val="32"/>
          <w:lang w:val="bg-BG"/>
        </w:rPr>
        <w:t>Р</w:t>
      </w:r>
      <w:r w:rsidRPr="00F85A63">
        <w:rPr>
          <w:rFonts w:ascii="Times New Roman" w:hAnsi="Times New Roman" w:cs="Times New Roman"/>
          <w:b/>
          <w:sz w:val="32"/>
          <w:szCs w:val="32"/>
          <w:lang w:val="bg-BG"/>
        </w:rPr>
        <w:t xml:space="preserve">АВИЛНИК </w:t>
      </w:r>
    </w:p>
    <w:p w14:paraId="4CFACF2B" w14:textId="0F5E424D" w:rsidR="004F4FF7" w:rsidRPr="00F85A63" w:rsidRDefault="000A4CEF" w:rsidP="004F4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РАБОТА НА </w:t>
      </w:r>
      <w:r w:rsidR="004F4FF7" w:rsidRPr="00F85A6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ОБЛАСТНИЯ СЪВЕТ КЪМ </w:t>
      </w:r>
      <w:r w:rsidR="00155EA5" w:rsidRPr="00F85A63">
        <w:rPr>
          <w:rFonts w:ascii="Times New Roman" w:hAnsi="Times New Roman" w:cs="Times New Roman"/>
          <w:b/>
          <w:sz w:val="24"/>
          <w:szCs w:val="24"/>
        </w:rPr>
        <w:t>К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="00155EA5" w:rsidRPr="00F85A63">
        <w:rPr>
          <w:rFonts w:ascii="Times New Roman" w:hAnsi="Times New Roman" w:cs="Times New Roman"/>
          <w:b/>
          <w:sz w:val="24"/>
          <w:szCs w:val="24"/>
        </w:rPr>
        <w:t>ОРДИНАЦИОНЕН МЕХАНИЗЪМ ЗА ПОДКРЕПА НА ЖЕРТВИ НА ДОМАШНО НАСИЛИЕ</w:t>
      </w:r>
    </w:p>
    <w:p w14:paraId="4CEA746B" w14:textId="77777777" w:rsidR="00155EA5" w:rsidRPr="00F85A63" w:rsidRDefault="00155EA5" w:rsidP="004F4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gramStart"/>
      <w:r w:rsidRPr="00F85A63">
        <w:rPr>
          <w:rFonts w:ascii="Times New Roman" w:hAnsi="Times New Roman" w:cs="Times New Roman"/>
          <w:b/>
          <w:sz w:val="24"/>
          <w:szCs w:val="24"/>
        </w:rPr>
        <w:t>В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Pr="00F85A63">
        <w:rPr>
          <w:rFonts w:ascii="Times New Roman" w:hAnsi="Times New Roman" w:cs="Times New Roman"/>
          <w:b/>
          <w:sz w:val="24"/>
          <w:szCs w:val="24"/>
        </w:rPr>
        <w:t>ОБЛАСТ</w:t>
      </w:r>
      <w:proofErr w:type="gramEnd"/>
      <w:r w:rsidRPr="00F85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50B" w:rsidRPr="00F85A63">
        <w:rPr>
          <w:rFonts w:ascii="Times New Roman" w:hAnsi="Times New Roman" w:cs="Times New Roman"/>
          <w:b/>
          <w:sz w:val="24"/>
          <w:szCs w:val="24"/>
          <w:lang w:val="bg-BG"/>
        </w:rPr>
        <w:t>ХАСКОВО</w:t>
      </w:r>
    </w:p>
    <w:p w14:paraId="598117DE" w14:textId="77777777" w:rsidR="009D2E10" w:rsidRPr="00F85A63" w:rsidRDefault="009D2E10" w:rsidP="000A5E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7D882C" w14:textId="0251F390" w:rsidR="009D2E10" w:rsidRPr="00F85A63" w:rsidRDefault="000F6D41" w:rsidP="0091512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="0091512B" w:rsidRPr="00F85A6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РЕАМБЮЛ</w:t>
      </w:r>
      <w:r w:rsidR="009D2E10" w:rsidRPr="00F85A63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14:paraId="12DDE8BD" w14:textId="730E8B7A" w:rsidR="008A1457" w:rsidRPr="00F85A63" w:rsidRDefault="0091512B" w:rsidP="0091512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7E6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С волята, усърдието и отдадеността </w:t>
      </w:r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537E6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екипът на </w:t>
      </w:r>
      <w:r w:rsidR="000F6D41"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Ф</w:t>
      </w:r>
      <w:proofErr w:type="spellStart"/>
      <w:r w:rsidR="000F6D41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ондация</w:t>
      </w:r>
      <w:proofErr w:type="spellEnd"/>
      <w:r w:rsidR="000F6D41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„Х</w:t>
      </w:r>
      <w:r w:rsid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D41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D41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proofErr w:type="spellStart"/>
      <w:r w:rsidR="000F6D41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Джендър</w:t>
      </w:r>
      <w:proofErr w:type="spellEnd"/>
      <w:r w:rsidR="000F6D41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D41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Перспективи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D374E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през 2021г. </w:t>
      </w:r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="00537E6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създаде </w:t>
      </w:r>
      <w:proofErr w:type="spellStart"/>
      <w:r w:rsidR="00537E61" w:rsidRPr="00F85A63">
        <w:rPr>
          <w:rFonts w:ascii="Times New Roman" w:hAnsi="Times New Roman" w:cs="Times New Roman"/>
          <w:sz w:val="24"/>
          <w:szCs w:val="24"/>
        </w:rPr>
        <w:t>Координационния</w:t>
      </w:r>
      <w:proofErr w:type="spellEnd"/>
      <w:r w:rsidR="00537E61"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E61" w:rsidRPr="00F85A63">
        <w:rPr>
          <w:rFonts w:ascii="Times New Roman" w:hAnsi="Times New Roman" w:cs="Times New Roman"/>
          <w:sz w:val="24"/>
          <w:szCs w:val="24"/>
        </w:rPr>
        <w:t>механизъм</w:t>
      </w:r>
      <w:proofErr w:type="spellEnd"/>
      <w:r w:rsidR="00537E61" w:rsidRPr="00F85A63">
        <w:rPr>
          <w:rFonts w:ascii="Times New Roman" w:hAnsi="Times New Roman" w:cs="Times New Roman"/>
          <w:sz w:val="24"/>
          <w:szCs w:val="24"/>
        </w:rPr>
        <w:t xml:space="preserve"> (КМ)</w:t>
      </w:r>
      <w:r w:rsidR="00537E6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за подкрепа на жертви на </w:t>
      </w:r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>домашно насилие</w:t>
      </w:r>
      <w:r w:rsidR="00537E6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в област Хасково.</w:t>
      </w:r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374E" w:rsidRPr="00F85A63"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лед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поредица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работни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срещи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подписване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писма за сътрудничество и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>представители на местни институции и НПО</w:t>
      </w:r>
      <w:r w:rsidR="00537E6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до настоящият момент </w:t>
      </w:r>
      <w:r w:rsidR="002D374E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КМ </w:t>
      </w:r>
      <w:r w:rsidR="00537E6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е подкрепен </w:t>
      </w:r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537E61" w:rsidRPr="00F85A63">
        <w:rPr>
          <w:rFonts w:ascii="Times New Roman" w:hAnsi="Times New Roman" w:cs="Times New Roman"/>
          <w:sz w:val="24"/>
          <w:szCs w:val="24"/>
          <w:lang w:val="bg-BG"/>
        </w:rPr>
        <w:t>22 институции и организации от област Хасково имащи отношение и работещи по превенция и борба с явлението „домашно насилие“.</w:t>
      </w:r>
      <w:r w:rsidR="00024DF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1457"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КМ е с постоянно действащ за всички участници в него.  Всеки участник може да инициира среща по конкретен случай и без оглед на мястото, с участие само на заинтересованите страни по конкретен случай на домашно насилие.</w:t>
      </w:r>
    </w:p>
    <w:p w14:paraId="66364B96" w14:textId="76A0912A" w:rsidR="008A1457" w:rsidRPr="00F85A63" w:rsidRDefault="0091512B" w:rsidP="0091512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4DF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В рамките на </w:t>
      </w:r>
      <w:r w:rsidR="009E5E50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местният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Координацион</w:t>
      </w:r>
      <w:proofErr w:type="spellEnd"/>
      <w:r w:rsidR="009E5E50" w:rsidRPr="00F85A63">
        <w:rPr>
          <w:rFonts w:ascii="Times New Roman" w:hAnsi="Times New Roman" w:cs="Times New Roman"/>
          <w:sz w:val="24"/>
          <w:szCs w:val="24"/>
          <w:lang w:val="bg-BG"/>
        </w:rPr>
        <w:t>ен</w:t>
      </w:r>
      <w:r w:rsidR="000F6D41"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41" w:rsidRPr="00F85A63">
        <w:rPr>
          <w:rFonts w:ascii="Times New Roman" w:hAnsi="Times New Roman" w:cs="Times New Roman"/>
          <w:sz w:val="24"/>
          <w:szCs w:val="24"/>
        </w:rPr>
        <w:t>механизъм</w:t>
      </w:r>
      <w:proofErr w:type="spellEnd"/>
      <w:r w:rsidR="00024DF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 е създаден </w:t>
      </w:r>
      <w:r w:rsidR="000F6D41" w:rsidRPr="00F85A63">
        <w:rPr>
          <w:rFonts w:ascii="Times New Roman" w:hAnsi="Times New Roman" w:cs="Times New Roman"/>
          <w:sz w:val="24"/>
          <w:szCs w:val="24"/>
          <w:lang w:val="bg-BG"/>
        </w:rPr>
        <w:t>Областен съвет за превенция на домашното насилие /за краткост Областен съвет - ОС/.</w:t>
      </w:r>
      <w:r w:rsidR="00BC28E5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Той е важен етап в процеса на превенция на домашното насилие на областно ниво, което надгражда и развива постиженията в рамките на досегашния „неформалния местен механизъм“ за приложение на Закона за защита от домашното насилие в област Хасково.</w:t>
      </w:r>
      <w:r w:rsidR="008A1457"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4BFEAAC9" w14:textId="77777777" w:rsidR="000E7EEC" w:rsidRPr="00F85A63" w:rsidRDefault="000E7EEC" w:rsidP="008A145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14:paraId="03EAAD13" w14:textId="77777777" w:rsidR="000E7EEC" w:rsidRPr="00F85A63" w:rsidRDefault="000E7EEC" w:rsidP="0024420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F85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І. КООРДИНАЦИОНЕН МЕХАНИЗЪМ</w:t>
      </w:r>
    </w:p>
    <w:p w14:paraId="5CFE7363" w14:textId="5F4D7C12" w:rsidR="000E7EEC" w:rsidRPr="00F85A63" w:rsidRDefault="000E7EEC" w:rsidP="001F54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Чл.1</w:t>
      </w:r>
      <w:r w:rsidR="001F5499"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F85A63">
        <w:rPr>
          <w:rFonts w:ascii="Times New Roman" w:hAnsi="Times New Roman" w:cs="Times New Roman"/>
          <w:sz w:val="24"/>
          <w:szCs w:val="24"/>
        </w:rPr>
        <w:t>Координационния</w:t>
      </w:r>
      <w:proofErr w:type="spellEnd"/>
      <w:r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3">
        <w:rPr>
          <w:rFonts w:ascii="Times New Roman" w:hAnsi="Times New Roman" w:cs="Times New Roman"/>
          <w:sz w:val="24"/>
          <w:szCs w:val="24"/>
        </w:rPr>
        <w:t>механизъм</w:t>
      </w:r>
      <w:proofErr w:type="spellEnd"/>
      <w:r w:rsidRPr="00F85A63">
        <w:rPr>
          <w:rFonts w:ascii="Times New Roman" w:hAnsi="Times New Roman" w:cs="Times New Roman"/>
          <w:sz w:val="24"/>
          <w:szCs w:val="24"/>
        </w:rPr>
        <w:t xml:space="preserve"> (КМ)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за подкрепа на жертви на домашно насилие в област Хасково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е с постоянно действащ за всички участници в него</w:t>
      </w:r>
      <w:r w:rsidR="00762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2F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 е доброволно формирование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proofErr w:type="gramEnd"/>
    </w:p>
    <w:p w14:paraId="289D93BA" w14:textId="77777777" w:rsidR="000E7EEC" w:rsidRPr="00F85A63" w:rsidRDefault="000E7EEC" w:rsidP="001F54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Чл.2</w:t>
      </w:r>
      <w:r w:rsidR="001F5499" w:rsidRPr="00F85A6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F85A63">
        <w:rPr>
          <w:rFonts w:ascii="Times New Roman" w:hAnsi="Times New Roman" w:cs="Times New Roman"/>
          <w:sz w:val="24"/>
          <w:szCs w:val="24"/>
        </w:rPr>
        <w:t>Координационния</w:t>
      </w:r>
      <w:proofErr w:type="spellEnd"/>
      <w:r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3">
        <w:rPr>
          <w:rFonts w:ascii="Times New Roman" w:hAnsi="Times New Roman" w:cs="Times New Roman"/>
          <w:sz w:val="24"/>
          <w:szCs w:val="24"/>
        </w:rPr>
        <w:t>механизъм</w:t>
      </w:r>
      <w:proofErr w:type="spellEnd"/>
      <w:r w:rsidRPr="00F85A63">
        <w:rPr>
          <w:rFonts w:ascii="Times New Roman" w:hAnsi="Times New Roman" w:cs="Times New Roman"/>
          <w:sz w:val="24"/>
          <w:szCs w:val="24"/>
        </w:rPr>
        <w:t xml:space="preserve"> 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>- се свиква при възникнала необходимост, при наличие на случай на домашно насилие, който налага комплексна намеса.</w:t>
      </w:r>
      <w:proofErr w:type="gramEnd"/>
    </w:p>
    <w:p w14:paraId="40391C97" w14:textId="77777777" w:rsidR="000E7EEC" w:rsidRPr="00F85A63" w:rsidRDefault="000E7EEC" w:rsidP="001F54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Чл.3</w:t>
      </w:r>
      <w:r w:rsidR="001F5499"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85A63">
        <w:rPr>
          <w:rFonts w:ascii="Times New Roman" w:hAnsi="Times New Roman" w:cs="Times New Roman"/>
          <w:sz w:val="24"/>
          <w:szCs w:val="24"/>
        </w:rPr>
        <w:t>Координационния</w:t>
      </w:r>
      <w:proofErr w:type="spellEnd"/>
      <w:r w:rsidRPr="00F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3">
        <w:rPr>
          <w:rFonts w:ascii="Times New Roman" w:hAnsi="Times New Roman" w:cs="Times New Roman"/>
          <w:sz w:val="24"/>
          <w:szCs w:val="24"/>
        </w:rPr>
        <w:t>механизъм</w:t>
      </w:r>
      <w:proofErr w:type="spellEnd"/>
      <w:r w:rsidRPr="00F85A63">
        <w:rPr>
          <w:rFonts w:ascii="Times New Roman" w:hAnsi="Times New Roman" w:cs="Times New Roman"/>
          <w:sz w:val="24"/>
          <w:szCs w:val="24"/>
        </w:rPr>
        <w:t xml:space="preserve"> 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- може да бъде свикан </w:t>
      </w:r>
      <w:proofErr w:type="gramStart"/>
      <w:r w:rsidRPr="00F85A63">
        <w:rPr>
          <w:rFonts w:ascii="Times New Roman" w:hAnsi="Times New Roman" w:cs="Times New Roman"/>
          <w:sz w:val="24"/>
          <w:szCs w:val="24"/>
          <w:lang w:val="bg-BG"/>
        </w:rPr>
        <w:t>от  всяка</w:t>
      </w:r>
      <w:proofErr w:type="gramEnd"/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една от страните участвала в подписването.</w:t>
      </w:r>
    </w:p>
    <w:p w14:paraId="6A0A9469" w14:textId="1CF98E91" w:rsidR="000E7EEC" w:rsidRPr="00F85A63" w:rsidRDefault="000E7EEC" w:rsidP="001F54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Чл.4</w:t>
      </w:r>
      <w:r w:rsidR="001F5499"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Свикващата страна по КМ има ангажимент да протоколира срещата с </w:t>
      </w:r>
      <w:r w:rsidRPr="00F85A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протокол, указан в Приложение </w:t>
      </w:r>
      <w:r w:rsidRPr="00F85A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512B" w:rsidRPr="00F85A63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2EC6BE4" w14:textId="77777777" w:rsidR="000E7EEC" w:rsidRPr="00F85A63" w:rsidRDefault="000E7EEC" w:rsidP="001F54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Чл.5</w:t>
      </w:r>
      <w:r w:rsidR="001F5499" w:rsidRPr="00F85A6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При необходимост и при случай на домашно насилие всяка страна по КМ може да  организира и инициира среща.</w:t>
      </w:r>
    </w:p>
    <w:p w14:paraId="32F3EB50" w14:textId="0413A4CF" w:rsidR="000C0E72" w:rsidRPr="00F85A63" w:rsidRDefault="000C0E72" w:rsidP="001F54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Чл.6</w:t>
      </w:r>
      <w:r w:rsidR="001F5499"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7EEC" w:rsidRPr="00F85A63">
        <w:rPr>
          <w:rFonts w:ascii="Times New Roman" w:hAnsi="Times New Roman" w:cs="Times New Roman"/>
          <w:sz w:val="24"/>
          <w:szCs w:val="24"/>
          <w:lang w:val="bg-BG"/>
        </w:rPr>
        <w:t>Срещата се инициира писмено или чрез телефонно обаждане до други заинтересовани страни и релевантни институции по всеки един индивидуален случай на ДН</w:t>
      </w:r>
      <w:r w:rsidR="0091512B" w:rsidRPr="00F85A6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2971B9A" w14:textId="77777777" w:rsidR="000E7EEC" w:rsidRPr="00F85A63" w:rsidRDefault="000C0E72" w:rsidP="001F54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Чл.7</w:t>
      </w:r>
      <w:r w:rsidR="001F5499"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E7EEC" w:rsidRPr="00F85A63">
        <w:rPr>
          <w:rFonts w:ascii="Times New Roman" w:hAnsi="Times New Roman" w:cs="Times New Roman"/>
          <w:sz w:val="24"/>
          <w:szCs w:val="24"/>
          <w:lang w:val="bg-BG"/>
        </w:rPr>
        <w:t>При невъзможност на някоя от страните да присъства лично или изпрати представител КМ може да се проведе онлайн чрез някои от платформите създадени с тази цел или да бъде включена отсъстващата страна Онлайн в срещата.</w:t>
      </w:r>
    </w:p>
    <w:p w14:paraId="0A0ABDFD" w14:textId="77777777" w:rsidR="000E7EEC" w:rsidRPr="00F85A63" w:rsidRDefault="000C0E72" w:rsidP="001F54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Чл.8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7EEC" w:rsidRPr="00F85A63">
        <w:rPr>
          <w:rFonts w:ascii="Times New Roman" w:hAnsi="Times New Roman" w:cs="Times New Roman"/>
          <w:sz w:val="24"/>
          <w:szCs w:val="24"/>
          <w:lang w:val="bg-BG"/>
        </w:rPr>
        <w:t>Срещите на страните по КМ се провеждат на територията на свикващия КМ , като тя може да бъде различна в зависимост от всеки индивидуален случай, възможността за среща и свикващия го.</w:t>
      </w:r>
    </w:p>
    <w:p w14:paraId="59273A9F" w14:textId="77777777" w:rsidR="000E7EEC" w:rsidRDefault="002D3BEF" w:rsidP="000E7EE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Чл.9.</w:t>
      </w:r>
      <w:r w:rsidRPr="00F85A63">
        <w:rPr>
          <w:rFonts w:ascii="Times New Roman" w:hAnsi="Times New Roman" w:cs="Times New Roman"/>
          <w:sz w:val="24"/>
          <w:szCs w:val="24"/>
        </w:rPr>
        <w:t xml:space="preserve"> 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>Към КМ, по всяко време може да се присъединяват заинтересовани страни в подкрепа на пострадали от домашно насилие лица. след подписано споразумение за сътрудничество или писмо за подкрепа.</w:t>
      </w:r>
    </w:p>
    <w:p w14:paraId="4EF53723" w14:textId="77777777" w:rsidR="00244207" w:rsidRPr="00F85A63" w:rsidRDefault="00244207" w:rsidP="000E7E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14:paraId="5100C9F1" w14:textId="5364FD0C" w:rsidR="00537E61" w:rsidRPr="00F85A63" w:rsidRDefault="000E7EEC" w:rsidP="0091512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ІІ. „О</w:t>
      </w:r>
      <w:r w:rsidR="007C3069" w:rsidRPr="00F85A63">
        <w:rPr>
          <w:rFonts w:ascii="Times New Roman" w:hAnsi="Times New Roman" w:cs="Times New Roman"/>
          <w:b/>
          <w:sz w:val="24"/>
          <w:szCs w:val="24"/>
          <w:lang w:val="bg-BG"/>
        </w:rPr>
        <w:t>БЛАСТЕН СЪВЕТ ЗА ПРЕВЕНЦИЯ НА ДОМАШНО НАСИЛИЕ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</w:p>
    <w:p w14:paraId="264FF6C6" w14:textId="3ACC1054" w:rsidR="00456D6C" w:rsidRPr="00F85A63" w:rsidRDefault="00344A01" w:rsidP="000C0E7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3BEF"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Чл.10</w:t>
      </w:r>
      <w:r w:rsidR="002D3BEF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145AD" w:rsidRPr="00F85A63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895DF3" w:rsidRPr="00F85A63">
        <w:rPr>
          <w:rFonts w:ascii="Times New Roman" w:hAnsi="Times New Roman" w:cs="Times New Roman"/>
          <w:sz w:val="24"/>
          <w:szCs w:val="24"/>
          <w:lang w:val="bg-BG"/>
        </w:rPr>
        <w:t>Областен съвет за превенция на домашното насилие</w:t>
      </w:r>
      <w:r w:rsidR="00E145AD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“ - </w:t>
      </w:r>
      <w:r w:rsidR="00021177" w:rsidRPr="00F85A63">
        <w:rPr>
          <w:rFonts w:ascii="Times New Roman" w:hAnsi="Times New Roman" w:cs="Times New Roman"/>
          <w:sz w:val="24"/>
          <w:szCs w:val="24"/>
          <w:lang w:val="bg-BG"/>
        </w:rPr>
        <w:t>Областен съвет</w:t>
      </w:r>
      <w:r w:rsidR="00021177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5DF3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/за краткост </w:t>
      </w:r>
      <w:r w:rsidR="00021177" w:rsidRPr="00F85A63">
        <w:rPr>
          <w:rFonts w:ascii="Times New Roman" w:hAnsi="Times New Roman" w:cs="Times New Roman"/>
          <w:sz w:val="24"/>
          <w:szCs w:val="24"/>
          <w:lang w:val="bg-BG"/>
        </w:rPr>
        <w:t>ОС</w:t>
      </w:r>
      <w:r w:rsidR="00895DF3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/ </w:t>
      </w:r>
      <w:r w:rsidR="00800714" w:rsidRPr="00F85A63">
        <w:rPr>
          <w:rFonts w:ascii="Times New Roman" w:hAnsi="Times New Roman" w:cs="Times New Roman"/>
          <w:sz w:val="24"/>
          <w:szCs w:val="24"/>
          <w:lang w:val="bg-BG"/>
        </w:rPr>
        <w:t>е част от мест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>ен</w:t>
      </w:r>
      <w:r w:rsidR="00800714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Координационния механизъм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за подкрепа и помощ на пострадали от домашно насилие  в Област Хасково</w:t>
      </w:r>
      <w:r w:rsidR="00800714" w:rsidRPr="00F85A6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4BAC3B3" w14:textId="77777777" w:rsidR="00C5252E" w:rsidRPr="00F85A63" w:rsidRDefault="00456D6C" w:rsidP="000C0E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F85A6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0C0E72" w:rsidRPr="00F85A6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2D3BEF" w:rsidRPr="00F85A6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F85A6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Областният съвет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е орган на управление към КМ.</w:t>
      </w:r>
    </w:p>
    <w:p w14:paraId="6BF28596" w14:textId="77777777" w:rsidR="00C5252E" w:rsidRPr="00F85A63" w:rsidRDefault="00344A01" w:rsidP="000C0E7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="000C0E72" w:rsidRPr="00F85A63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D3BEF" w:rsidRPr="00F85A6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FF7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Областният съвет е иновативен модел за партньорство по превенция на домашното насилие, обединяващ заинтересовани страни, компетентни институции </w:t>
      </w:r>
      <w:r w:rsidR="00800714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>неправителствени организации - НПО</w:t>
      </w:r>
      <w:r w:rsidR="00800714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51FBCA58" w14:textId="77777777" w:rsidR="00E145AD" w:rsidRPr="00F85A63" w:rsidRDefault="00C5252E" w:rsidP="000C0E7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="000C0E72" w:rsidRPr="00F85A63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D3BEF" w:rsidRPr="00F85A63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00714" w:rsidRPr="00F85A63">
        <w:rPr>
          <w:rFonts w:ascii="Times New Roman" w:hAnsi="Times New Roman" w:cs="Times New Roman"/>
          <w:sz w:val="24"/>
          <w:szCs w:val="24"/>
          <w:lang w:val="bg-BG"/>
        </w:rPr>
        <w:t>Областния съвет за превенция на домашното насилие в област Хасково се създава за да покаже ролята на държавните структури на регионално ниво п</w:t>
      </w:r>
      <w:r w:rsidR="00344A0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ри координацията в </w:t>
      </w:r>
      <w:r w:rsidR="00E145AD" w:rsidRPr="00F85A63">
        <w:rPr>
          <w:rFonts w:ascii="Times New Roman" w:hAnsi="Times New Roman" w:cs="Times New Roman"/>
          <w:sz w:val="24"/>
          <w:szCs w:val="24"/>
          <w:lang w:val="bg-BG"/>
        </w:rPr>
        <w:t>скучайте</w:t>
      </w:r>
      <w:r w:rsidR="00344A01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на домашно насилие</w:t>
      </w:r>
      <w:r w:rsidR="00800714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438E7FBD" w14:textId="5FF94B4A" w:rsidR="00800714" w:rsidRPr="00F85A63" w:rsidRDefault="00C5252E" w:rsidP="000C0E7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="000C0E72" w:rsidRPr="00F85A63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D3BEF" w:rsidRPr="00F85A63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00714" w:rsidRPr="00F85A6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F85A63">
        <w:rPr>
          <w:rFonts w:ascii="Times New Roman" w:hAnsi="Times New Roman" w:cs="Times New Roman"/>
          <w:sz w:val="24"/>
          <w:szCs w:val="24"/>
          <w:lang w:val="bg-BG"/>
        </w:rPr>
        <w:t>бластния съвет</w:t>
      </w:r>
      <w:r w:rsidR="00800714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има за цел:</w:t>
      </w:r>
    </w:p>
    <w:p w14:paraId="41B7ADA4" w14:textId="1D49BE02" w:rsidR="0091512B" w:rsidRPr="00F85A63" w:rsidRDefault="00800714" w:rsidP="0091512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- П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одобряване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сътрудничеството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институциите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организациите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ниво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имащи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осигуряването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подкрепа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жертвите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домашно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насилие</w:t>
      </w:r>
      <w:proofErr w:type="spellEnd"/>
      <w:r w:rsidR="0091512B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5DA0C52" w14:textId="13551863" w:rsidR="00800714" w:rsidRPr="00F85A63" w:rsidRDefault="00800714" w:rsidP="008007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-</w:t>
      </w:r>
      <w:r w:rsidR="0091512B" w:rsidRPr="00F85A6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="00344A01" w:rsidRPr="00F85A63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>онструира</w:t>
      </w:r>
      <w:r w:rsidR="00344A01" w:rsidRPr="00F85A63">
        <w:rPr>
          <w:rFonts w:ascii="Times New Roman" w:hAnsi="Times New Roman" w:cs="Times New Roman"/>
          <w:sz w:val="24"/>
          <w:szCs w:val="24"/>
          <w:lang w:val="bg-BG"/>
        </w:rPr>
        <w:t>не и създаване на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реален модел на Местен механизъм за партньорство при прилагане на ЗЗДН, който включва структура, процедури, и заинтересовани страни в активна роля за постигане на реални резултати в превенцията на домашното насилие</w:t>
      </w:r>
      <w:r w:rsidR="0091512B" w:rsidRPr="00F85A63">
        <w:rPr>
          <w:rFonts w:ascii="Times New Roman" w:hAnsi="Times New Roman" w:cs="Times New Roman"/>
          <w:sz w:val="24"/>
          <w:szCs w:val="24"/>
        </w:rPr>
        <w:t>:</w:t>
      </w:r>
    </w:p>
    <w:p w14:paraId="69176494" w14:textId="74C28949" w:rsidR="00800714" w:rsidRPr="00F85A63" w:rsidRDefault="00800714" w:rsidP="00800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5A6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91512B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C5252E" w:rsidRPr="00F85A63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>егламентира</w:t>
      </w:r>
      <w:r w:rsidR="00C5252E" w:rsidRPr="00F85A63">
        <w:rPr>
          <w:rFonts w:ascii="Times New Roman" w:hAnsi="Times New Roman" w:cs="Times New Roman"/>
          <w:sz w:val="24"/>
          <w:szCs w:val="24"/>
          <w:lang w:val="bg-BG"/>
        </w:rPr>
        <w:t>не на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конкретните задължения за взаимодействие на ангажираните </w:t>
      </w:r>
      <w:r w:rsidR="00C5252E" w:rsidRPr="00F85A63">
        <w:rPr>
          <w:rFonts w:ascii="Times New Roman" w:hAnsi="Times New Roman" w:cs="Times New Roman"/>
          <w:sz w:val="24"/>
          <w:szCs w:val="24"/>
          <w:lang w:val="bg-BG"/>
        </w:rPr>
        <w:t>институции и организации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при случаи на жертви на насилие или в случаи, при които е необходима  кризисна интервенция на пострадали лица на местно ниво</w:t>
      </w:r>
      <w:r w:rsidR="0091512B" w:rsidRPr="00F85A63">
        <w:rPr>
          <w:rFonts w:ascii="Times New Roman" w:hAnsi="Times New Roman" w:cs="Times New Roman"/>
          <w:sz w:val="24"/>
          <w:szCs w:val="24"/>
        </w:rPr>
        <w:t>:</w:t>
      </w:r>
    </w:p>
    <w:p w14:paraId="417A63D9" w14:textId="1F6AFF20" w:rsidR="00C5252E" w:rsidRPr="00F85A63" w:rsidRDefault="00C5252E" w:rsidP="008007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91512B" w:rsidRPr="00F85A63">
        <w:rPr>
          <w:rFonts w:ascii="Times New Roman" w:hAnsi="Times New Roman" w:cs="Times New Roman"/>
          <w:sz w:val="24"/>
          <w:szCs w:val="24"/>
        </w:rPr>
        <w:t xml:space="preserve"> 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>Координиране на съвместните дейности на организации и институции в процеса по оказване на помощ на пострадалите от домашно насилие</w:t>
      </w:r>
      <w:r w:rsidR="0091512B" w:rsidRPr="00F85A63">
        <w:rPr>
          <w:rFonts w:ascii="Times New Roman" w:hAnsi="Times New Roman" w:cs="Times New Roman"/>
          <w:sz w:val="24"/>
          <w:szCs w:val="24"/>
        </w:rPr>
        <w:t>:</w:t>
      </w:r>
    </w:p>
    <w:p w14:paraId="0F554CC2" w14:textId="77777777" w:rsidR="004F4FF7" w:rsidRPr="00F85A63" w:rsidRDefault="00800714" w:rsidP="00800714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4F4FF7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66E688C" w14:textId="77777777" w:rsidR="001342AF" w:rsidRPr="00F85A63" w:rsidRDefault="00C5252E" w:rsidP="001F54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="000C0E72" w:rsidRPr="00F85A63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D3BEF" w:rsidRPr="00F85A63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Областния съвет за превенция на домашното насилие в област Хаско</w:t>
      </w:r>
      <w:r w:rsidR="001342AF" w:rsidRPr="00F85A63">
        <w:rPr>
          <w:rFonts w:ascii="Times New Roman" w:hAnsi="Times New Roman" w:cs="Times New Roman"/>
          <w:sz w:val="24"/>
          <w:szCs w:val="24"/>
          <w:lang w:val="bg-BG"/>
        </w:rPr>
        <w:t>во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12C1B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>е постоянно действащ ко</w:t>
      </w:r>
      <w:r w:rsidR="00E145AD" w:rsidRPr="00F85A63">
        <w:rPr>
          <w:rFonts w:ascii="Times New Roman" w:hAnsi="Times New Roman" w:cs="Times New Roman"/>
          <w:sz w:val="24"/>
          <w:szCs w:val="24"/>
          <w:lang w:val="bg-BG"/>
        </w:rPr>
        <w:t>нсултативен орган към Областна а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дминистрация </w:t>
      </w:r>
      <w:r w:rsidR="00F12C1B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>Хасково.</w:t>
      </w:r>
    </w:p>
    <w:p w14:paraId="64AD93EE" w14:textId="77777777" w:rsidR="00D02768" w:rsidRPr="00F85A63" w:rsidRDefault="00C5252E" w:rsidP="001F54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="000C0E72" w:rsidRPr="00F85A63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D3BEF" w:rsidRPr="00F85A63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Глава на Областния съвет за превенция на домашното насилие в област Хаско</w:t>
      </w:r>
      <w:r w:rsidR="001342AF" w:rsidRPr="00F85A63">
        <w:rPr>
          <w:rFonts w:ascii="Times New Roman" w:hAnsi="Times New Roman" w:cs="Times New Roman"/>
          <w:sz w:val="24"/>
          <w:szCs w:val="24"/>
          <w:lang w:val="bg-BG"/>
        </w:rPr>
        <w:t>во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е областният управител на Област Хасково или упълномощено от него лице.</w:t>
      </w:r>
    </w:p>
    <w:p w14:paraId="7210FFD4" w14:textId="75D68627" w:rsidR="00C5252E" w:rsidRPr="00F85A63" w:rsidRDefault="00D02768" w:rsidP="001F54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="000C0E72" w:rsidRPr="00F85A63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D3BEF" w:rsidRPr="00F85A63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В Областния съвет за превенция на домашното насилие в област Хаско</w:t>
      </w:r>
      <w:r w:rsidR="001342AF" w:rsidRPr="00F85A63">
        <w:rPr>
          <w:rFonts w:ascii="Times New Roman" w:hAnsi="Times New Roman" w:cs="Times New Roman"/>
          <w:sz w:val="24"/>
          <w:szCs w:val="24"/>
          <w:lang w:val="bg-BG"/>
        </w:rPr>
        <w:t>во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участват институции и организации</w:t>
      </w:r>
      <w:r w:rsidR="00E145AD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, представители на </w:t>
      </w:r>
      <w:r w:rsidR="004F3019"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Областна администрация Хасково, общинските администрации, териториални структури на централната изпълнителна власт като РУО, РЗИ, РДСП и ДСП, съд, прокуратура и полиция </w:t>
      </w:r>
      <w:r w:rsidR="00E145AD" w:rsidRPr="00F85A63">
        <w:rPr>
          <w:rFonts w:ascii="Times New Roman" w:hAnsi="Times New Roman" w:cs="Times New Roman"/>
          <w:sz w:val="24"/>
          <w:szCs w:val="24"/>
          <w:lang w:val="bg-BG"/>
        </w:rPr>
        <w:t>неправителствения сектор, доставчици на социални услуги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 на местно ниво</w:t>
      </w:r>
      <w:r w:rsidR="00762F70">
        <w:rPr>
          <w:rFonts w:ascii="Times New Roman" w:hAnsi="Times New Roman" w:cs="Times New Roman"/>
          <w:sz w:val="24"/>
          <w:szCs w:val="24"/>
          <w:lang w:val="bg-BG"/>
        </w:rPr>
        <w:t xml:space="preserve"> и др.</w:t>
      </w:r>
      <w:r w:rsidRPr="00F85A63">
        <w:rPr>
          <w:rFonts w:ascii="Times New Roman" w:hAnsi="Times New Roman" w:cs="Times New Roman"/>
          <w:sz w:val="24"/>
          <w:szCs w:val="24"/>
          <w:lang w:val="bg-BG"/>
        </w:rPr>
        <w:t xml:space="preserve">, чиито представители са подкрепили КМ. </w:t>
      </w:r>
    </w:p>
    <w:p w14:paraId="50EFAB83" w14:textId="7774BE0F" w:rsidR="0072033F" w:rsidRPr="00F85A63" w:rsidRDefault="0072033F" w:rsidP="00F85A63">
      <w:pPr>
        <w:rPr>
          <w:rFonts w:ascii="Times New Roman" w:hAnsi="Times New Roman" w:cs="Times New Roman"/>
          <w:sz w:val="24"/>
          <w:szCs w:val="24"/>
        </w:rPr>
      </w:pPr>
      <w:r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Чл.</w:t>
      </w:r>
      <w:r w:rsidR="000C0E72"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1</w:t>
      </w:r>
      <w:r w:rsidR="002D3BEF"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8</w:t>
      </w:r>
      <w:r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.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Всеки участник определя свой представител, които да участва в заседанията на ОС</w:t>
      </w:r>
      <w:r w:rsidR="00BC28E5"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14:paraId="1593902B" w14:textId="77777777" w:rsidR="0072033F" w:rsidRPr="00F85A63" w:rsidRDefault="0072033F" w:rsidP="001F54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Чл.</w:t>
      </w:r>
      <w:r w:rsidR="00456D6C"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1</w:t>
      </w:r>
      <w:r w:rsidR="002D3BEF"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9</w:t>
      </w:r>
      <w:r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.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456D6C"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ОС 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заседава на всеки 6 месеца или при възникнала спешна необходимост;</w:t>
      </w:r>
    </w:p>
    <w:p w14:paraId="590E7159" w14:textId="7C90575C" w:rsidR="00BC28E5" w:rsidRPr="00F85A63" w:rsidRDefault="0072033F" w:rsidP="001F54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Чл.</w:t>
      </w:r>
      <w:r w:rsidR="002D3BEF"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20</w:t>
      </w:r>
      <w:r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.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Координацията </w:t>
      </w:r>
      <w:r w:rsidR="00F12C1B"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заседанията 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 w:rsidRPr="00F85A63">
        <w:rPr>
          <w:rFonts w:ascii="Times New Roman" w:eastAsia="Times New Roman" w:hAnsi="Times New Roman" w:cs="Times New Roman"/>
          <w:sz w:val="24"/>
          <w:szCs w:val="24"/>
          <w:lang w:val="bg-BG"/>
        </w:rPr>
        <w:t>Областния съвет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се осъществява от Фондация 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„Х</w:t>
      </w:r>
      <w:r w:rsidR="00F85A63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5A63"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Джендър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Перспективи</w:t>
      </w:r>
      <w:proofErr w:type="spellEnd"/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14:paraId="1A1F5839" w14:textId="77777777" w:rsidR="00BC28E5" w:rsidRDefault="0072033F" w:rsidP="001F549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Чл.</w:t>
      </w:r>
      <w:r w:rsidR="000C0E72"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2</w:t>
      </w:r>
      <w:r w:rsidR="002D3BEF"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1</w:t>
      </w:r>
      <w:r w:rsidRPr="00F85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.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чл</w:t>
      </w:r>
      <w:r w:rsidR="008C5DA4"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</w:t>
      </w:r>
      <w:r w:rsidRPr="00F85A6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нове на </w:t>
      </w:r>
      <w:r w:rsidRPr="00F85A63">
        <w:rPr>
          <w:rFonts w:ascii="Times New Roman" w:eastAsia="Times New Roman" w:hAnsi="Times New Roman" w:cs="Times New Roman"/>
          <w:sz w:val="24"/>
          <w:szCs w:val="24"/>
          <w:lang w:val="bg-BG"/>
        </w:rPr>
        <w:t>Областен съвет могат да се включват представители на институции и организации</w:t>
      </w:r>
      <w:r w:rsidR="002D3BEF" w:rsidRPr="00F85A63">
        <w:rPr>
          <w:rFonts w:ascii="Times New Roman" w:eastAsia="Times New Roman" w:hAnsi="Times New Roman" w:cs="Times New Roman"/>
          <w:sz w:val="24"/>
          <w:szCs w:val="24"/>
          <w:lang w:val="bg-BG"/>
        </w:rPr>
        <w:t>, които са част от КМ</w:t>
      </w:r>
      <w:r w:rsidRPr="00F85A63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26614B4B" w14:textId="77777777" w:rsidR="00C447FC" w:rsidRDefault="00C447FC" w:rsidP="001F549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85063B6" w14:textId="2B1B0D56" w:rsidR="00C447FC" w:rsidRDefault="00C447FC" w:rsidP="00C447F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>ІІ</w:t>
      </w:r>
      <w:r w:rsidR="005F109E">
        <w:rPr>
          <w:rFonts w:ascii="Times New Roman" w:hAnsi="Times New Roman" w:cs="Times New Roman"/>
          <w:b/>
          <w:sz w:val="24"/>
          <w:szCs w:val="24"/>
        </w:rPr>
        <w:t>I</w:t>
      </w:r>
      <w:r w:rsidRPr="00F85A63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ПРИЕМАНЕ НА НОВИ ЧЛЕНОВЕ НА КООРДИНАЦИОННИЯ МЕХАНИЗЪМ</w:t>
      </w:r>
    </w:p>
    <w:p w14:paraId="29466727" w14:textId="28356259" w:rsidR="00C447FC" w:rsidRPr="00C447FC" w:rsidRDefault="00C447FC" w:rsidP="00C447F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22. </w:t>
      </w:r>
      <w:r w:rsidRPr="00C447FC">
        <w:rPr>
          <w:rFonts w:ascii="Times New Roman" w:hAnsi="Times New Roman" w:cs="Times New Roman"/>
          <w:sz w:val="24"/>
          <w:szCs w:val="24"/>
          <w:lang w:val="bg-BG"/>
        </w:rPr>
        <w:t>Член на Кординационния механизъм може да бъде всяка институция или организация, която желае да участва и да работи усилено пряко или косвено за благото на пострадалите от домашно насилие в региона</w:t>
      </w:r>
      <w:r w:rsidR="00BB1C9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5F90734" w14:textId="7686B0B1" w:rsidR="00C447FC" w:rsidRDefault="00BB1C99" w:rsidP="00BB1C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23. </w:t>
      </w:r>
      <w:r w:rsidR="00C447FC" w:rsidRPr="00BB1C99">
        <w:rPr>
          <w:rFonts w:ascii="Times New Roman" w:hAnsi="Times New Roman" w:cs="Times New Roman"/>
          <w:sz w:val="24"/>
          <w:szCs w:val="24"/>
          <w:lang w:val="bg-BG"/>
        </w:rPr>
        <w:t>Приемането на нови членове в Координационен механизъм става</w:t>
      </w:r>
      <w:r w:rsidRPr="00BB1C99">
        <w:rPr>
          <w:rFonts w:ascii="Times New Roman" w:hAnsi="Times New Roman" w:cs="Times New Roman"/>
          <w:sz w:val="24"/>
          <w:szCs w:val="24"/>
          <w:lang w:val="bg-BG"/>
        </w:rPr>
        <w:t xml:space="preserve"> чрез заявление за присъединяване към Кординационния механизъм и подписване на споразумение с фондация „Х и Д Джендър перспективи“ споразумение</w:t>
      </w:r>
    </w:p>
    <w:p w14:paraId="595CB025" w14:textId="77777777" w:rsidR="00762F70" w:rsidRPr="00762F70" w:rsidRDefault="00762F70" w:rsidP="00BB1C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52E0B" w14:textId="6990215C" w:rsidR="00762F70" w:rsidRPr="00762F70" w:rsidRDefault="00762F70" w:rsidP="00762F7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62F70">
        <w:rPr>
          <w:rFonts w:ascii="Times New Roman" w:hAnsi="Times New Roman" w:cs="Times New Roman"/>
          <w:b/>
          <w:sz w:val="24"/>
          <w:szCs w:val="24"/>
          <w:lang w:val="bg-BG"/>
        </w:rPr>
        <w:t>І</w:t>
      </w:r>
      <w:r w:rsidRPr="00762F70">
        <w:rPr>
          <w:rFonts w:ascii="Times New Roman" w:hAnsi="Times New Roman" w:cs="Times New Roman"/>
          <w:b/>
          <w:sz w:val="24"/>
          <w:szCs w:val="24"/>
        </w:rPr>
        <w:t>V</w:t>
      </w:r>
      <w:r w:rsidRPr="00762F70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Pr="00762F7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ЧЛЕНОВЕ НА КООРДИНАЦИОННИЯ МЕХАНИЗЪМ</w:t>
      </w:r>
    </w:p>
    <w:p w14:paraId="14B44307" w14:textId="77777777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Областна администрация- Хасково,</w:t>
      </w:r>
    </w:p>
    <w:p w14:paraId="627C0DBA" w14:textId="77777777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Фондация „Х и Д Джендър Перспективи - Димитровград;</w:t>
      </w:r>
    </w:p>
    <w:p w14:paraId="4C277C86" w14:textId="77777777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Районен съд – гр. Хасково,</w:t>
      </w:r>
    </w:p>
    <w:p w14:paraId="21E1065C" w14:textId="1E6F6169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4.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Районен съд – гр. Димитровград</w:t>
      </w:r>
    </w:p>
    <w:p w14:paraId="50BDBD8E" w14:textId="31F8B683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5.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Районна прокуратура – Хасково </w:t>
      </w:r>
    </w:p>
    <w:p w14:paraId="1A1DCB07" w14:textId="2D7E905D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6.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ОД на МВР – Хасково </w:t>
      </w:r>
    </w:p>
    <w:p w14:paraId="0402883D" w14:textId="6B751247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7.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РУО-Хасково </w:t>
      </w:r>
    </w:p>
    <w:p w14:paraId="70314494" w14:textId="054B2D7A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8.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Адвокатска колегия- Хасково</w:t>
      </w:r>
    </w:p>
    <w:p w14:paraId="2D20D95A" w14:textId="72AB2829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9.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Нюз – Хасково</w:t>
      </w:r>
      <w:r w:rsidR="00871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040">
        <w:rPr>
          <w:rFonts w:ascii="Times New Roman" w:eastAsia="Times New Roman" w:hAnsi="Times New Roman" w:cs="Times New Roman"/>
          <w:sz w:val="24"/>
          <w:szCs w:val="24"/>
          <w:lang w:val="bg-BG"/>
        </w:rPr>
        <w:t>ЕООД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603F27A3" w14:textId="2B30914D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10.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Община Хасково </w:t>
      </w:r>
    </w:p>
    <w:p w14:paraId="71E07F2A" w14:textId="0142F9BD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11.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Община Димитровград </w:t>
      </w:r>
    </w:p>
    <w:p w14:paraId="4C7B5E20" w14:textId="01737512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12.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Община Минерални бани </w:t>
      </w:r>
    </w:p>
    <w:p w14:paraId="33D6D2CF" w14:textId="455EE9DD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13.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Община Стамболово  </w:t>
      </w:r>
    </w:p>
    <w:p w14:paraId="5362193A" w14:textId="653E9CB5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14.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Сдружение „Шанс и закрила“- гр.Хасково </w:t>
      </w:r>
    </w:p>
    <w:p w14:paraId="756EB197" w14:textId="2E0EC00B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15.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Съюз за възстановяване и развитие – гр.Хасково </w:t>
      </w:r>
    </w:p>
    <w:p w14:paraId="329FE0CC" w14:textId="06EA3C3E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16.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Фондация „Подари усмивка“ – гр.Димитровград </w:t>
      </w:r>
    </w:p>
    <w:p w14:paraId="3A7FBE2A" w14:textId="6315CC9F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17.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Сдружение „Национална мрежа на здравните медиатори“ </w:t>
      </w:r>
    </w:p>
    <w:p w14:paraId="51AF12BF" w14:textId="77777777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18.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ПГТАТ „Н.Вапцаров“ – гр. Хасково,</w:t>
      </w:r>
    </w:p>
    <w:p w14:paraId="446EF9C9" w14:textId="01B2A10D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19.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ОУ“Алеко </w:t>
      </w:r>
      <w:r w:rsidR="00871040">
        <w:rPr>
          <w:rFonts w:ascii="Times New Roman" w:eastAsia="Times New Roman" w:hAnsi="Times New Roman" w:cs="Times New Roman"/>
          <w:sz w:val="24"/>
          <w:szCs w:val="24"/>
          <w:lang w:val="bg-BG"/>
        </w:rPr>
        <w:t>Константинов“- гр. Димитровград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70716A09" w14:textId="3CD924B3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20.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Дневен център за деца с увреждания- Димитровград </w:t>
      </w:r>
    </w:p>
    <w:p w14:paraId="4ADB33BC" w14:textId="77777777" w:rsidR="0087104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21.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Фондация „БЦДИ“-</w:t>
      </w:r>
      <w:r w:rsidR="008710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клон Хасково - „Кризисен център за лица (възрастни/ родители и </w:t>
      </w:r>
    </w:p>
    <w:p w14:paraId="7D9239E9" w14:textId="35A56026" w:rsidR="00C447FC" w:rsidRDefault="00871040" w:rsidP="00762F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</w:t>
      </w:r>
      <w:bookmarkStart w:id="0" w:name="_GoBack"/>
      <w:bookmarkEnd w:id="0"/>
      <w:r w:rsidR="00762F70"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деца), пострадали от домашно насилие и трафик на хора“- гр.</w:t>
      </w:r>
      <w:r w:rsidR="00762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F70" w:rsidRPr="00762F70">
        <w:rPr>
          <w:rFonts w:ascii="Times New Roman" w:eastAsia="Times New Roman" w:hAnsi="Times New Roman" w:cs="Times New Roman"/>
          <w:sz w:val="24"/>
          <w:szCs w:val="24"/>
          <w:lang w:val="bg-BG"/>
        </w:rPr>
        <w:t>Димитровград</w:t>
      </w:r>
    </w:p>
    <w:p w14:paraId="53DE6098" w14:textId="7D74A8F2" w:rsid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22………………………………………………………………………………………………………</w:t>
      </w:r>
    </w:p>
    <w:p w14:paraId="6F3FFBF2" w14:textId="7C8F057D" w:rsid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23………………………………………………………………………………………………………</w:t>
      </w:r>
    </w:p>
    <w:p w14:paraId="2210CBE5" w14:textId="37214749" w:rsid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24……………………………………………………………………………………………………….</w:t>
      </w:r>
    </w:p>
    <w:p w14:paraId="49BD7AB4" w14:textId="6F17B20F" w:rsid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25………………………………………………………………………………………………………</w:t>
      </w:r>
    </w:p>
    <w:p w14:paraId="1325C32A" w14:textId="4AE517F2" w:rsid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26………………………………………………………………………………………………………</w:t>
      </w:r>
    </w:p>
    <w:p w14:paraId="2149586A" w14:textId="7C9D83EF" w:rsidR="00762F70" w:rsidRPr="00762F70" w:rsidRDefault="00762F70" w:rsidP="00762F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27……………………………………………………………………………………………………….</w:t>
      </w:r>
    </w:p>
    <w:sectPr w:rsidR="00762F70" w:rsidRPr="00762F70" w:rsidSect="00F85A63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2D517796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4518CE"/>
    <w:multiLevelType w:val="hybridMultilevel"/>
    <w:tmpl w:val="1732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06A22"/>
    <w:multiLevelType w:val="hybridMultilevel"/>
    <w:tmpl w:val="8DB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57651"/>
    <w:multiLevelType w:val="hybridMultilevel"/>
    <w:tmpl w:val="B9941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2145B1"/>
    <w:multiLevelType w:val="hybridMultilevel"/>
    <w:tmpl w:val="592E9904"/>
    <w:lvl w:ilvl="0" w:tplc="47AE456A">
      <w:start w:val="1"/>
      <w:numFmt w:val="decimal"/>
      <w:lvlText w:val="%1."/>
      <w:lvlJc w:val="left"/>
      <w:pPr>
        <w:ind w:left="1752" w:hanging="1044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8B7FF1"/>
    <w:multiLevelType w:val="hybridMultilevel"/>
    <w:tmpl w:val="41C0E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8E56F8"/>
    <w:multiLevelType w:val="hybridMultilevel"/>
    <w:tmpl w:val="733095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412D3"/>
    <w:multiLevelType w:val="hybridMultilevel"/>
    <w:tmpl w:val="6D584752"/>
    <w:lvl w:ilvl="0" w:tplc="C396DB1C">
      <w:numFmt w:val="bullet"/>
      <w:lvlText w:val="-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0B0FB8"/>
    <w:multiLevelType w:val="hybridMultilevel"/>
    <w:tmpl w:val="545A85D8"/>
    <w:lvl w:ilvl="0" w:tplc="2004C59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56430A"/>
    <w:multiLevelType w:val="hybridMultilevel"/>
    <w:tmpl w:val="D628791E"/>
    <w:lvl w:ilvl="0" w:tplc="27F0819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8111D6"/>
    <w:multiLevelType w:val="hybridMultilevel"/>
    <w:tmpl w:val="AF584EFE"/>
    <w:lvl w:ilvl="0" w:tplc="A69C4B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C75CB"/>
    <w:multiLevelType w:val="hybridMultilevel"/>
    <w:tmpl w:val="9D14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719E3"/>
    <w:multiLevelType w:val="hybridMultilevel"/>
    <w:tmpl w:val="7EB8EF3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>
    <w:nsid w:val="2C131738"/>
    <w:multiLevelType w:val="hybridMultilevel"/>
    <w:tmpl w:val="24FE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21529"/>
    <w:multiLevelType w:val="hybridMultilevel"/>
    <w:tmpl w:val="E8BC3BC4"/>
    <w:lvl w:ilvl="0" w:tplc="69AE8E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D24DBA"/>
    <w:multiLevelType w:val="hybridMultilevel"/>
    <w:tmpl w:val="3C26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A720F"/>
    <w:multiLevelType w:val="hybridMultilevel"/>
    <w:tmpl w:val="2AF8E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36AC2"/>
    <w:multiLevelType w:val="hybridMultilevel"/>
    <w:tmpl w:val="4C3E3784"/>
    <w:lvl w:ilvl="0" w:tplc="0A8264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D5AE7"/>
    <w:multiLevelType w:val="hybridMultilevel"/>
    <w:tmpl w:val="2808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646E9"/>
    <w:multiLevelType w:val="hybridMultilevel"/>
    <w:tmpl w:val="497A5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803B3"/>
    <w:multiLevelType w:val="hybridMultilevel"/>
    <w:tmpl w:val="45C2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D241E"/>
    <w:multiLevelType w:val="hybridMultilevel"/>
    <w:tmpl w:val="FE908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A76293"/>
    <w:multiLevelType w:val="hybridMultilevel"/>
    <w:tmpl w:val="B55E8E7E"/>
    <w:lvl w:ilvl="0" w:tplc="E7D468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1E5056"/>
    <w:multiLevelType w:val="hybridMultilevel"/>
    <w:tmpl w:val="88768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B0E9F"/>
    <w:multiLevelType w:val="hybridMultilevel"/>
    <w:tmpl w:val="4766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02D29"/>
    <w:multiLevelType w:val="hybridMultilevel"/>
    <w:tmpl w:val="85E2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DF2FB3"/>
    <w:multiLevelType w:val="hybridMultilevel"/>
    <w:tmpl w:val="50BCC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0828AC"/>
    <w:multiLevelType w:val="hybridMultilevel"/>
    <w:tmpl w:val="18E678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563A33AB"/>
    <w:multiLevelType w:val="hybridMultilevel"/>
    <w:tmpl w:val="E9202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A47AC5"/>
    <w:multiLevelType w:val="hybridMultilevel"/>
    <w:tmpl w:val="A5BA7986"/>
    <w:lvl w:ilvl="0" w:tplc="48D6C09C">
      <w:start w:val="1"/>
      <w:numFmt w:val="bullet"/>
      <w:lvlText w:val="-"/>
      <w:lvlJc w:val="left"/>
      <w:pPr>
        <w:ind w:left="1446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0">
    <w:nsid w:val="637716F1"/>
    <w:multiLevelType w:val="hybridMultilevel"/>
    <w:tmpl w:val="308E3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CD753E"/>
    <w:multiLevelType w:val="hybridMultilevel"/>
    <w:tmpl w:val="2B20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71D0B"/>
    <w:multiLevelType w:val="hybridMultilevel"/>
    <w:tmpl w:val="D5BC0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4"/>
  </w:num>
  <w:num w:numId="4">
    <w:abstractNumId w:val="14"/>
  </w:num>
  <w:num w:numId="5">
    <w:abstractNumId w:val="8"/>
  </w:num>
  <w:num w:numId="6">
    <w:abstractNumId w:val="22"/>
  </w:num>
  <w:num w:numId="7">
    <w:abstractNumId w:val="0"/>
  </w:num>
  <w:num w:numId="8">
    <w:abstractNumId w:val="25"/>
  </w:num>
  <w:num w:numId="9">
    <w:abstractNumId w:val="1"/>
  </w:num>
  <w:num w:numId="10">
    <w:abstractNumId w:val="21"/>
  </w:num>
  <w:num w:numId="11">
    <w:abstractNumId w:val="26"/>
  </w:num>
  <w:num w:numId="12">
    <w:abstractNumId w:val="17"/>
  </w:num>
  <w:num w:numId="13">
    <w:abstractNumId w:val="30"/>
  </w:num>
  <w:num w:numId="14">
    <w:abstractNumId w:val="28"/>
  </w:num>
  <w:num w:numId="15">
    <w:abstractNumId w:val="20"/>
  </w:num>
  <w:num w:numId="16">
    <w:abstractNumId w:val="3"/>
  </w:num>
  <w:num w:numId="17">
    <w:abstractNumId w:val="13"/>
  </w:num>
  <w:num w:numId="18">
    <w:abstractNumId w:val="23"/>
  </w:num>
  <w:num w:numId="19">
    <w:abstractNumId w:val="29"/>
  </w:num>
  <w:num w:numId="20">
    <w:abstractNumId w:val="24"/>
  </w:num>
  <w:num w:numId="21">
    <w:abstractNumId w:val="6"/>
  </w:num>
  <w:num w:numId="22">
    <w:abstractNumId w:val="11"/>
  </w:num>
  <w:num w:numId="23">
    <w:abstractNumId w:val="27"/>
  </w:num>
  <w:num w:numId="24">
    <w:abstractNumId w:val="18"/>
  </w:num>
  <w:num w:numId="25">
    <w:abstractNumId w:val="15"/>
  </w:num>
  <w:num w:numId="26">
    <w:abstractNumId w:val="10"/>
  </w:num>
  <w:num w:numId="27">
    <w:abstractNumId w:val="16"/>
  </w:num>
  <w:num w:numId="28">
    <w:abstractNumId w:val="5"/>
  </w:num>
  <w:num w:numId="29">
    <w:abstractNumId w:val="12"/>
  </w:num>
  <w:num w:numId="30">
    <w:abstractNumId w:val="19"/>
  </w:num>
  <w:num w:numId="31">
    <w:abstractNumId w:val="9"/>
  </w:num>
  <w:num w:numId="32">
    <w:abstractNumId w:val="3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10"/>
    <w:rsid w:val="00021177"/>
    <w:rsid w:val="00024DF1"/>
    <w:rsid w:val="00072D20"/>
    <w:rsid w:val="000A4CEF"/>
    <w:rsid w:val="000A5E5F"/>
    <w:rsid w:val="000C0E72"/>
    <w:rsid w:val="000E7207"/>
    <w:rsid w:val="000E7EEC"/>
    <w:rsid w:val="000F6D41"/>
    <w:rsid w:val="001342AF"/>
    <w:rsid w:val="001550EB"/>
    <w:rsid w:val="00155EA5"/>
    <w:rsid w:val="001B7168"/>
    <w:rsid w:val="001F5499"/>
    <w:rsid w:val="002242AE"/>
    <w:rsid w:val="00244207"/>
    <w:rsid w:val="002755DC"/>
    <w:rsid w:val="00287261"/>
    <w:rsid w:val="00297CC4"/>
    <w:rsid w:val="002D374E"/>
    <w:rsid w:val="002D3BEF"/>
    <w:rsid w:val="00310EEF"/>
    <w:rsid w:val="00315BDA"/>
    <w:rsid w:val="00344A01"/>
    <w:rsid w:val="00352DBE"/>
    <w:rsid w:val="0039749C"/>
    <w:rsid w:val="003D3610"/>
    <w:rsid w:val="00404416"/>
    <w:rsid w:val="004070C6"/>
    <w:rsid w:val="0041042B"/>
    <w:rsid w:val="00456D6C"/>
    <w:rsid w:val="004B350B"/>
    <w:rsid w:val="004F3019"/>
    <w:rsid w:val="004F4FF7"/>
    <w:rsid w:val="00537E61"/>
    <w:rsid w:val="00545364"/>
    <w:rsid w:val="005458EB"/>
    <w:rsid w:val="00581E7E"/>
    <w:rsid w:val="005F109E"/>
    <w:rsid w:val="00665D06"/>
    <w:rsid w:val="0072033F"/>
    <w:rsid w:val="007310CE"/>
    <w:rsid w:val="00762F70"/>
    <w:rsid w:val="007C3069"/>
    <w:rsid w:val="007E6137"/>
    <w:rsid w:val="00800714"/>
    <w:rsid w:val="008342AE"/>
    <w:rsid w:val="008401F7"/>
    <w:rsid w:val="00871040"/>
    <w:rsid w:val="00895DF3"/>
    <w:rsid w:val="008A1457"/>
    <w:rsid w:val="008C5DA4"/>
    <w:rsid w:val="008C6FA6"/>
    <w:rsid w:val="008D3BE0"/>
    <w:rsid w:val="008E2E7F"/>
    <w:rsid w:val="0091512B"/>
    <w:rsid w:val="009D2E10"/>
    <w:rsid w:val="009E5E50"/>
    <w:rsid w:val="00A122C2"/>
    <w:rsid w:val="00A50E34"/>
    <w:rsid w:val="00BB1C99"/>
    <w:rsid w:val="00BC28E5"/>
    <w:rsid w:val="00BF3F00"/>
    <w:rsid w:val="00C447FC"/>
    <w:rsid w:val="00C5252E"/>
    <w:rsid w:val="00D02768"/>
    <w:rsid w:val="00D52E47"/>
    <w:rsid w:val="00DC417A"/>
    <w:rsid w:val="00DC5F8E"/>
    <w:rsid w:val="00DD375F"/>
    <w:rsid w:val="00E145AD"/>
    <w:rsid w:val="00E53BA2"/>
    <w:rsid w:val="00E65BFA"/>
    <w:rsid w:val="00ED18E0"/>
    <w:rsid w:val="00EF1C07"/>
    <w:rsid w:val="00EF529A"/>
    <w:rsid w:val="00F06248"/>
    <w:rsid w:val="00F12C1B"/>
    <w:rsid w:val="00F1325E"/>
    <w:rsid w:val="00F53BD7"/>
    <w:rsid w:val="00F84271"/>
    <w:rsid w:val="00F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</cp:revision>
  <cp:lastPrinted>2022-06-13T11:11:00Z</cp:lastPrinted>
  <dcterms:created xsi:type="dcterms:W3CDTF">2022-06-16T11:48:00Z</dcterms:created>
  <dcterms:modified xsi:type="dcterms:W3CDTF">2022-06-16T11:48:00Z</dcterms:modified>
</cp:coreProperties>
</file>